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030" w:rsidRDefault="001A7030" w:rsidP="001A7030">
      <w:pPr>
        <w:rPr>
          <w:sz w:val="18"/>
          <w:szCs w:val="18"/>
          <w:lang w:val="fr-FR"/>
        </w:rPr>
      </w:pPr>
      <w:bookmarkStart w:id="0" w:name="_Hlk69144110"/>
      <w:bookmarkStart w:id="1" w:name="_GoBack"/>
      <w:bookmarkEnd w:id="1"/>
    </w:p>
    <w:tbl>
      <w:tblPr>
        <w:tblW w:w="11389" w:type="dxa"/>
        <w:jc w:val="center"/>
        <w:tblLook w:val="01E0" w:firstRow="1" w:lastRow="1" w:firstColumn="1" w:lastColumn="1" w:noHBand="0" w:noVBand="0"/>
      </w:tblPr>
      <w:tblGrid>
        <w:gridCol w:w="4689"/>
        <w:gridCol w:w="3036"/>
        <w:gridCol w:w="3664"/>
      </w:tblGrid>
      <w:tr w:rsidR="001A7030" w:rsidRPr="00D402D9" w:rsidTr="000D5C9A">
        <w:trPr>
          <w:trHeight w:val="128"/>
          <w:jc w:val="center"/>
        </w:trPr>
        <w:tc>
          <w:tcPr>
            <w:tcW w:w="4689" w:type="dxa"/>
            <w:hideMark/>
          </w:tcPr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</w:rPr>
              <w:t xml:space="preserve">RÉPUBLIQUE DU CAMEROUN </w:t>
            </w:r>
          </w:p>
        </w:tc>
        <w:tc>
          <w:tcPr>
            <w:tcW w:w="3036" w:type="dxa"/>
            <w:vMerge w:val="restart"/>
          </w:tcPr>
          <w:p w:rsidR="001A7030" w:rsidRPr="000000C6" w:rsidRDefault="001A7030" w:rsidP="000D5C9A">
            <w:pPr>
              <w:pStyle w:val="En-tte"/>
              <w:jc w:val="both"/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6704" behindDoc="0" locked="0" layoutInCell="1" allowOverlap="1" wp14:anchorId="68BEC0CC" wp14:editId="78F73E61">
                  <wp:simplePos x="0" y="0"/>
                  <wp:positionH relativeFrom="margin">
                    <wp:posOffset>144145</wp:posOffset>
                  </wp:positionH>
                  <wp:positionV relativeFrom="paragraph">
                    <wp:posOffset>182245</wp:posOffset>
                  </wp:positionV>
                  <wp:extent cx="1543050" cy="1495425"/>
                  <wp:effectExtent l="76200" t="76200" r="76200" b="904875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9542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64" w:type="dxa"/>
            <w:hideMark/>
          </w:tcPr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</w:rPr>
              <w:t>REPUBLIC OF CAMEROON</w:t>
            </w:r>
          </w:p>
        </w:tc>
      </w:tr>
      <w:tr w:rsidR="001A7030" w:rsidRPr="00D402D9" w:rsidTr="000D5C9A">
        <w:trPr>
          <w:trHeight w:val="128"/>
          <w:jc w:val="center"/>
        </w:trPr>
        <w:tc>
          <w:tcPr>
            <w:tcW w:w="4689" w:type="dxa"/>
            <w:hideMark/>
          </w:tcPr>
          <w:p w:rsidR="001A7030" w:rsidRPr="00D402D9" w:rsidRDefault="001A7030" w:rsidP="000D5C9A">
            <w:pPr>
              <w:pStyle w:val="En-tte"/>
              <w:jc w:val="center"/>
              <w:rPr>
                <w:b/>
                <w:i/>
                <w:iCs/>
              </w:rPr>
            </w:pPr>
            <w:proofErr w:type="spellStart"/>
            <w:r w:rsidRPr="00D402D9">
              <w:rPr>
                <w:b/>
                <w:i/>
                <w:iCs/>
              </w:rPr>
              <w:t>Paix</w:t>
            </w:r>
            <w:proofErr w:type="spellEnd"/>
            <w:r w:rsidRPr="00D402D9">
              <w:rPr>
                <w:b/>
                <w:i/>
                <w:iCs/>
              </w:rPr>
              <w:t xml:space="preserve"> – Travail – </w:t>
            </w:r>
            <w:proofErr w:type="spellStart"/>
            <w:r w:rsidRPr="00D402D9">
              <w:rPr>
                <w:b/>
                <w:i/>
                <w:iCs/>
              </w:rPr>
              <w:t>Patrie</w:t>
            </w:r>
            <w:proofErr w:type="spellEnd"/>
          </w:p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  <w:iCs/>
              </w:rPr>
              <w:t>-----------------</w:t>
            </w:r>
          </w:p>
        </w:tc>
        <w:tc>
          <w:tcPr>
            <w:tcW w:w="3036" w:type="dxa"/>
            <w:vMerge/>
          </w:tcPr>
          <w:p w:rsidR="001A7030" w:rsidRPr="000000C6" w:rsidRDefault="001A7030" w:rsidP="000D5C9A">
            <w:pPr>
              <w:pStyle w:val="En-tte"/>
              <w:jc w:val="both"/>
              <w:rPr>
                <w:b/>
              </w:rPr>
            </w:pPr>
          </w:p>
        </w:tc>
        <w:tc>
          <w:tcPr>
            <w:tcW w:w="3664" w:type="dxa"/>
            <w:hideMark/>
          </w:tcPr>
          <w:p w:rsidR="001A7030" w:rsidRPr="00D402D9" w:rsidRDefault="001A7030" w:rsidP="000D5C9A">
            <w:pPr>
              <w:pStyle w:val="En-tte"/>
              <w:jc w:val="center"/>
              <w:rPr>
                <w:b/>
                <w:i/>
                <w:iCs/>
              </w:rPr>
            </w:pPr>
            <w:r w:rsidRPr="00D402D9">
              <w:rPr>
                <w:b/>
                <w:i/>
                <w:iCs/>
              </w:rPr>
              <w:t>Peace – Work – Fatherland</w:t>
            </w:r>
          </w:p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  <w:iCs/>
              </w:rPr>
              <w:t>-----------------</w:t>
            </w:r>
          </w:p>
        </w:tc>
      </w:tr>
      <w:tr w:rsidR="001A7030" w:rsidRPr="00D402D9" w:rsidTr="000D5C9A">
        <w:trPr>
          <w:trHeight w:val="128"/>
          <w:jc w:val="center"/>
        </w:trPr>
        <w:tc>
          <w:tcPr>
            <w:tcW w:w="4689" w:type="dxa"/>
            <w:hideMark/>
          </w:tcPr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</w:rPr>
              <w:t>RÉGION DE L’EXTREME NORD</w:t>
            </w:r>
          </w:p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  <w:iCs/>
              </w:rPr>
              <w:t>-----------------</w:t>
            </w:r>
          </w:p>
        </w:tc>
        <w:tc>
          <w:tcPr>
            <w:tcW w:w="0" w:type="auto"/>
            <w:vMerge/>
            <w:vAlign w:val="center"/>
            <w:hideMark/>
          </w:tcPr>
          <w:p w:rsidR="001A7030" w:rsidRPr="000000C6" w:rsidRDefault="001A7030" w:rsidP="000D5C9A">
            <w:pPr>
              <w:pStyle w:val="En-tte"/>
              <w:jc w:val="both"/>
              <w:rPr>
                <w:b/>
              </w:rPr>
            </w:pPr>
          </w:p>
        </w:tc>
        <w:tc>
          <w:tcPr>
            <w:tcW w:w="3664" w:type="dxa"/>
            <w:hideMark/>
          </w:tcPr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</w:rPr>
              <w:t>FAR NORTH REGION</w:t>
            </w:r>
          </w:p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  <w:iCs/>
              </w:rPr>
              <w:t>-----------------</w:t>
            </w:r>
          </w:p>
        </w:tc>
      </w:tr>
      <w:tr w:rsidR="001A7030" w:rsidRPr="00D402D9" w:rsidTr="000D5C9A">
        <w:trPr>
          <w:trHeight w:val="128"/>
          <w:jc w:val="center"/>
        </w:trPr>
        <w:tc>
          <w:tcPr>
            <w:tcW w:w="4689" w:type="dxa"/>
            <w:hideMark/>
          </w:tcPr>
          <w:p w:rsidR="001A7030" w:rsidRPr="00D402D9" w:rsidRDefault="001A7030" w:rsidP="000D5C9A">
            <w:pPr>
              <w:jc w:val="center"/>
              <w:rPr>
                <w:b/>
              </w:rPr>
            </w:pPr>
            <w:r>
              <w:rPr>
                <w:b/>
              </w:rPr>
              <w:t>DÉPARTEMENT DU</w:t>
            </w:r>
            <w:r w:rsidRPr="00D402D9">
              <w:rPr>
                <w:b/>
              </w:rPr>
              <w:t xml:space="preserve"> MAYO-DANAY</w:t>
            </w:r>
          </w:p>
          <w:p w:rsidR="001A7030" w:rsidRPr="00D402D9" w:rsidRDefault="001A7030" w:rsidP="000D5C9A">
            <w:pPr>
              <w:jc w:val="center"/>
              <w:rPr>
                <w:b/>
              </w:rPr>
            </w:pPr>
            <w:r w:rsidRPr="00D402D9">
              <w:rPr>
                <w:b/>
                <w:iCs/>
              </w:rPr>
              <w:t>-----------------</w:t>
            </w:r>
          </w:p>
        </w:tc>
        <w:tc>
          <w:tcPr>
            <w:tcW w:w="0" w:type="auto"/>
            <w:vMerge/>
            <w:vAlign w:val="center"/>
            <w:hideMark/>
          </w:tcPr>
          <w:p w:rsidR="001A7030" w:rsidRPr="000000C6" w:rsidRDefault="001A7030" w:rsidP="000D5C9A">
            <w:pPr>
              <w:pStyle w:val="En-tte"/>
              <w:jc w:val="both"/>
              <w:rPr>
                <w:b/>
              </w:rPr>
            </w:pPr>
          </w:p>
        </w:tc>
        <w:tc>
          <w:tcPr>
            <w:tcW w:w="3664" w:type="dxa"/>
            <w:hideMark/>
          </w:tcPr>
          <w:p w:rsidR="001A7030" w:rsidRPr="00D402D9" w:rsidRDefault="001A7030" w:rsidP="000D5C9A">
            <w:pPr>
              <w:jc w:val="center"/>
              <w:rPr>
                <w:b/>
              </w:rPr>
            </w:pPr>
            <w:r w:rsidRPr="00D402D9">
              <w:rPr>
                <w:b/>
              </w:rPr>
              <w:t>MAYO-DANAY DIVISION</w:t>
            </w:r>
          </w:p>
          <w:p w:rsidR="001A7030" w:rsidRPr="00D402D9" w:rsidRDefault="001A7030" w:rsidP="000D5C9A">
            <w:pPr>
              <w:jc w:val="center"/>
              <w:rPr>
                <w:b/>
              </w:rPr>
            </w:pPr>
            <w:r w:rsidRPr="00D402D9">
              <w:rPr>
                <w:b/>
                <w:iCs/>
              </w:rPr>
              <w:t>-----------------</w:t>
            </w:r>
          </w:p>
        </w:tc>
      </w:tr>
      <w:tr w:rsidR="001A7030" w:rsidRPr="00D402D9" w:rsidTr="000D5C9A">
        <w:trPr>
          <w:trHeight w:val="128"/>
          <w:jc w:val="center"/>
        </w:trPr>
        <w:tc>
          <w:tcPr>
            <w:tcW w:w="4689" w:type="dxa"/>
            <w:hideMark/>
          </w:tcPr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</w:rPr>
              <w:t xml:space="preserve">COMMUNE DE KAI-KAI </w:t>
            </w:r>
          </w:p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  <w:iCs/>
              </w:rPr>
              <w:t>----------------</w:t>
            </w:r>
          </w:p>
        </w:tc>
        <w:tc>
          <w:tcPr>
            <w:tcW w:w="3036" w:type="dxa"/>
            <w:vMerge/>
          </w:tcPr>
          <w:p w:rsidR="001A7030" w:rsidRPr="000000C6" w:rsidRDefault="001A7030" w:rsidP="000D5C9A">
            <w:pPr>
              <w:pStyle w:val="En-tte"/>
              <w:jc w:val="both"/>
              <w:rPr>
                <w:b/>
              </w:rPr>
            </w:pPr>
          </w:p>
        </w:tc>
        <w:tc>
          <w:tcPr>
            <w:tcW w:w="3664" w:type="dxa"/>
            <w:hideMark/>
          </w:tcPr>
          <w:p w:rsidR="001A7030" w:rsidRPr="00D402D9" w:rsidRDefault="001A7030" w:rsidP="000D5C9A">
            <w:pPr>
              <w:pStyle w:val="En-tte"/>
              <w:jc w:val="center"/>
              <w:rPr>
                <w:b/>
                <w:iCs/>
              </w:rPr>
            </w:pPr>
            <w:r w:rsidRPr="00D402D9">
              <w:rPr>
                <w:b/>
              </w:rPr>
              <w:t>KAI-KAI COUNCIL</w:t>
            </w:r>
          </w:p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 w:rsidRPr="00D402D9">
              <w:rPr>
                <w:b/>
                <w:iCs/>
              </w:rPr>
              <w:t xml:space="preserve">  -----------------</w:t>
            </w:r>
          </w:p>
        </w:tc>
      </w:tr>
      <w:tr w:rsidR="001A7030" w:rsidRPr="00D402D9" w:rsidTr="000D5C9A">
        <w:trPr>
          <w:trHeight w:val="427"/>
          <w:jc w:val="center"/>
        </w:trPr>
        <w:tc>
          <w:tcPr>
            <w:tcW w:w="4689" w:type="dxa"/>
            <w:hideMark/>
          </w:tcPr>
          <w:p w:rsidR="001A7030" w:rsidRPr="00D402D9" w:rsidRDefault="001A7030" w:rsidP="000D5C9A">
            <w:pPr>
              <w:pStyle w:val="En-tte"/>
              <w:jc w:val="center"/>
              <w:rPr>
                <w:b/>
              </w:rPr>
            </w:pPr>
            <w:r>
              <w:rPr>
                <w:b/>
              </w:rPr>
              <w:t xml:space="preserve">SECRETARIAT GENERAL </w:t>
            </w:r>
          </w:p>
          <w:p w:rsidR="001A7030" w:rsidRDefault="001A7030" w:rsidP="000D5C9A">
            <w:pPr>
              <w:pStyle w:val="En-tte"/>
              <w:jc w:val="center"/>
              <w:rPr>
                <w:b/>
                <w:iCs/>
              </w:rPr>
            </w:pPr>
            <w:r w:rsidRPr="00D402D9">
              <w:rPr>
                <w:b/>
                <w:iCs/>
              </w:rPr>
              <w:t>-----------------</w:t>
            </w:r>
          </w:p>
          <w:p w:rsidR="001A7030" w:rsidRPr="00AD5FE7" w:rsidRDefault="001A7030" w:rsidP="000D5C9A">
            <w:pPr>
              <w:spacing w:after="200"/>
            </w:pPr>
            <w:r>
              <w:rPr>
                <w:b/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CA5D9EC" wp14:editId="01A623A8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102235</wp:posOffset>
                      </wp:positionV>
                      <wp:extent cx="6124575" cy="428625"/>
                      <wp:effectExtent l="0" t="0" r="9525" b="9525"/>
                      <wp:wrapNone/>
                      <wp:docPr id="5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245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A7030" w:rsidRPr="00290A32" w:rsidRDefault="001A7030" w:rsidP="001A7030">
                                  <w:pPr>
                                    <w:jc w:val="center"/>
                                    <w:rPr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40"/>
                                    </w:rPr>
                                    <w:t>DOSSIERS D’APPEL D’OFFRES NATIONAL OUVERT</w:t>
                                  </w:r>
                                </w:p>
                                <w:p w:rsidR="001A7030" w:rsidRDefault="001A7030" w:rsidP="001A703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A5D9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margin-left:46.9pt;margin-top:8.05pt;width:482.25pt;height:3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" stroked="f">
                      <v:textbox>
                        <w:txbxContent>
                          <w:p w:rsidR="001A7030" w:rsidRPr="00290A32" w:rsidRDefault="001A7030" w:rsidP="001A7030">
                            <w:pPr>
                              <w:jc w:val="center"/>
                              <w:rPr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40"/>
                              </w:rPr>
                              <w:t>DOSSIERS D’APPEL D’OFFRES NATIONAL OUVERT</w:t>
                            </w:r>
                          </w:p>
                          <w:p w:rsidR="001A7030" w:rsidRDefault="001A7030" w:rsidP="001A703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b/>
                <w:iCs/>
              </w:rPr>
              <w:tab/>
            </w:r>
            <w:r>
              <w:rPr>
                <w:rFonts w:eastAsia="Calibri"/>
                <w:b/>
                <w:iCs/>
                <w:lang w:eastAsia="fr-FR"/>
              </w:rPr>
              <w:t xml:space="preserve"> </w:t>
            </w:r>
            <w:r>
              <w:rPr>
                <w:rFonts w:eastAsia="Calibri"/>
                <w:b/>
                <w:iCs/>
              </w:rPr>
              <w:t xml:space="preserve"> </w:t>
            </w:r>
          </w:p>
        </w:tc>
        <w:tc>
          <w:tcPr>
            <w:tcW w:w="3036" w:type="dxa"/>
            <w:vMerge/>
          </w:tcPr>
          <w:p w:rsidR="001A7030" w:rsidRPr="000000C6" w:rsidRDefault="001A7030" w:rsidP="000D5C9A">
            <w:pPr>
              <w:pStyle w:val="En-tte"/>
              <w:jc w:val="both"/>
              <w:rPr>
                <w:b/>
              </w:rPr>
            </w:pPr>
          </w:p>
        </w:tc>
        <w:tc>
          <w:tcPr>
            <w:tcW w:w="3664" w:type="dxa"/>
            <w:hideMark/>
          </w:tcPr>
          <w:p w:rsidR="001A7030" w:rsidRPr="000D6111" w:rsidRDefault="001A7030" w:rsidP="000D5C9A">
            <w:pPr>
              <w:tabs>
                <w:tab w:val="center" w:pos="4536"/>
                <w:tab w:val="right" w:pos="9072"/>
              </w:tabs>
              <w:jc w:val="center"/>
              <w:rPr>
                <w:rFonts w:eastAsia="Calibri"/>
                <w:b/>
                <w:lang w:val="fr-FR"/>
              </w:rPr>
            </w:pPr>
            <w:r>
              <w:rPr>
                <w:rFonts w:eastAsia="Calibri"/>
                <w:b/>
                <w:lang w:val="fr-FR"/>
              </w:rPr>
              <w:t>GENERAL SECRETARY</w:t>
            </w:r>
          </w:p>
          <w:p w:rsidR="001A7030" w:rsidRPr="00B44B23" w:rsidRDefault="001A7030" w:rsidP="000D5C9A">
            <w:pPr>
              <w:pStyle w:val="En-tte"/>
              <w:jc w:val="center"/>
              <w:rPr>
                <w:b/>
              </w:rPr>
            </w:pPr>
            <w:r>
              <w:rPr>
                <w:b/>
                <w:iCs/>
              </w:rPr>
              <w:t>----------------</w:t>
            </w:r>
          </w:p>
        </w:tc>
      </w:tr>
    </w:tbl>
    <w:bookmarkEnd w:id="0"/>
    <w:p w:rsidR="001A7030" w:rsidRDefault="001A7030" w:rsidP="001A7030">
      <w:pPr>
        <w:pStyle w:val="Paragraphedeliste"/>
        <w:numPr>
          <w:ilvl w:val="0"/>
          <w:numId w:val="1"/>
        </w:numPr>
        <w:spacing w:line="276" w:lineRule="auto"/>
        <w:jc w:val="both"/>
        <w:rPr>
          <w:sz w:val="18"/>
          <w:szCs w:val="18"/>
          <w:lang w:val="fr-FR"/>
        </w:rPr>
      </w:pPr>
      <w:r w:rsidRPr="0095286B">
        <w:rPr>
          <w:sz w:val="18"/>
          <w:szCs w:val="18"/>
          <w:lang w:val="fr-FR"/>
        </w:rPr>
        <w:t>AVIS D’APPEL D’OFFRES NATIONAL OUVERT</w:t>
      </w:r>
      <w:r>
        <w:rPr>
          <w:sz w:val="18"/>
          <w:szCs w:val="18"/>
          <w:lang w:val="fr-FR"/>
        </w:rPr>
        <w:t xml:space="preserve"> </w:t>
      </w:r>
      <w:r w:rsidRPr="0095286B">
        <w:rPr>
          <w:sz w:val="18"/>
          <w:szCs w:val="18"/>
          <w:lang w:val="fr-FR"/>
        </w:rPr>
        <w:t>N°001/AONO/REN/DMD/CMNE/KK/SG/SIGAMP/CIPM/TBEC/2025 DU 27/02/2025 EN PROCEDURE D’URGENCE POUR LES TRAVAUX DE CONSTRUCTION D’UN BLOC DE DEUX SALLES DE CLASSE A L’EP DEDEKE ET TIKALAYE LOT 1</w:t>
      </w:r>
    </w:p>
    <w:p w:rsidR="001A7030" w:rsidRDefault="001A7030" w:rsidP="001A7030">
      <w:pPr>
        <w:pStyle w:val="Paragraphedeliste"/>
        <w:spacing w:line="276" w:lineRule="auto"/>
        <w:jc w:val="both"/>
        <w:rPr>
          <w:sz w:val="18"/>
          <w:szCs w:val="18"/>
          <w:lang w:val="fr-FR"/>
        </w:rPr>
      </w:pPr>
    </w:p>
    <w:p w:rsidR="001A7030" w:rsidRDefault="001A7030" w:rsidP="001A7030">
      <w:pPr>
        <w:pStyle w:val="Paragraphedeliste"/>
        <w:numPr>
          <w:ilvl w:val="0"/>
          <w:numId w:val="1"/>
        </w:numPr>
        <w:spacing w:line="276" w:lineRule="auto"/>
        <w:jc w:val="both"/>
        <w:rPr>
          <w:sz w:val="18"/>
          <w:szCs w:val="18"/>
          <w:lang w:val="fr-FR"/>
        </w:rPr>
      </w:pPr>
      <w:r w:rsidRPr="0095286B">
        <w:rPr>
          <w:sz w:val="18"/>
          <w:szCs w:val="18"/>
          <w:lang w:val="fr-FR"/>
        </w:rPr>
        <w:t>AVIS D’APPEL D’OFFRES NATIONAL</w:t>
      </w:r>
      <w:r>
        <w:rPr>
          <w:sz w:val="18"/>
          <w:szCs w:val="18"/>
          <w:lang w:val="fr-FR"/>
        </w:rPr>
        <w:t xml:space="preserve"> OUVERT N°002</w:t>
      </w:r>
      <w:r w:rsidRPr="0095286B">
        <w:rPr>
          <w:sz w:val="18"/>
          <w:szCs w:val="18"/>
          <w:lang w:val="fr-FR"/>
        </w:rPr>
        <w:t xml:space="preserve">/AONO/REN/DMD/CMNE/KK/SG/SIGAMP/CIPM/TBEC/2025 DU 27/02/2025 EN PROCEDURE D’URGENCE POUR LES TRAVAUX DE CONSTRUCTION D’UN BLOC DE DEUX SALLES DE CLASSE A L’EP </w:t>
      </w:r>
      <w:r>
        <w:rPr>
          <w:sz w:val="18"/>
          <w:szCs w:val="18"/>
          <w:lang w:val="fr-FR"/>
        </w:rPr>
        <w:t>DJOFFA-MOUSGOUM</w:t>
      </w:r>
    </w:p>
    <w:p w:rsidR="001A7030" w:rsidRPr="0095286B" w:rsidRDefault="001A7030" w:rsidP="001A7030">
      <w:pPr>
        <w:spacing w:line="276" w:lineRule="auto"/>
        <w:jc w:val="both"/>
        <w:rPr>
          <w:sz w:val="18"/>
          <w:szCs w:val="18"/>
          <w:lang w:val="fr-FR"/>
        </w:rPr>
      </w:pPr>
    </w:p>
    <w:p w:rsidR="001A7030" w:rsidRDefault="001A7030" w:rsidP="001A7030">
      <w:pPr>
        <w:pStyle w:val="Paragraphedeliste"/>
        <w:numPr>
          <w:ilvl w:val="0"/>
          <w:numId w:val="1"/>
        </w:numPr>
        <w:spacing w:line="276" w:lineRule="auto"/>
        <w:jc w:val="both"/>
        <w:rPr>
          <w:sz w:val="18"/>
          <w:szCs w:val="18"/>
          <w:lang w:val="fr-FR"/>
        </w:rPr>
      </w:pPr>
      <w:r w:rsidRPr="0095286B">
        <w:rPr>
          <w:sz w:val="18"/>
          <w:szCs w:val="18"/>
          <w:lang w:val="fr-FR"/>
        </w:rPr>
        <w:t>AVIS D’APPEL D’OFFRES NATIONAL OUVERT</w:t>
      </w:r>
      <w:r>
        <w:rPr>
          <w:sz w:val="18"/>
          <w:szCs w:val="18"/>
          <w:lang w:val="fr-FR"/>
        </w:rPr>
        <w:t xml:space="preserve"> </w:t>
      </w:r>
      <w:r w:rsidRPr="0095286B">
        <w:rPr>
          <w:sz w:val="18"/>
          <w:szCs w:val="18"/>
          <w:lang w:val="fr-FR"/>
        </w:rPr>
        <w:t>N°00</w:t>
      </w:r>
      <w:r>
        <w:rPr>
          <w:sz w:val="18"/>
          <w:szCs w:val="18"/>
          <w:lang w:val="fr-FR"/>
        </w:rPr>
        <w:t>3</w:t>
      </w:r>
      <w:r w:rsidRPr="0095286B">
        <w:rPr>
          <w:sz w:val="18"/>
          <w:szCs w:val="18"/>
          <w:lang w:val="fr-FR"/>
        </w:rPr>
        <w:t xml:space="preserve">/AONO/REN/DMD/CMNE/KK/SG/SIGAMP/CIPM/TBEC/2025 DU 27/02/2025 EN PROCEDURE D’URGENCE POUR LES TRAVAUX DE CONSTRUCTION D’UN BLOC </w:t>
      </w:r>
      <w:r>
        <w:rPr>
          <w:sz w:val="18"/>
          <w:szCs w:val="18"/>
          <w:lang w:val="fr-FR"/>
        </w:rPr>
        <w:t>MATERNEL A L’ECOLE MATERNEL DE BEGUE-PALAM</w:t>
      </w:r>
    </w:p>
    <w:p w:rsidR="001A7030" w:rsidRPr="0095286B" w:rsidRDefault="001A7030" w:rsidP="001A7030">
      <w:pPr>
        <w:pStyle w:val="Paragraphedeliste"/>
        <w:rPr>
          <w:sz w:val="18"/>
          <w:szCs w:val="18"/>
          <w:lang w:val="fr-FR"/>
        </w:rPr>
      </w:pPr>
    </w:p>
    <w:p w:rsidR="001A7030" w:rsidRDefault="001A7030" w:rsidP="001A7030">
      <w:pPr>
        <w:pStyle w:val="Paragraphedeliste"/>
        <w:numPr>
          <w:ilvl w:val="0"/>
          <w:numId w:val="1"/>
        </w:numPr>
        <w:spacing w:line="276" w:lineRule="auto"/>
        <w:jc w:val="both"/>
        <w:rPr>
          <w:sz w:val="18"/>
          <w:szCs w:val="18"/>
          <w:lang w:val="fr-FR"/>
        </w:rPr>
      </w:pPr>
      <w:r w:rsidRPr="005E4E76">
        <w:rPr>
          <w:sz w:val="18"/>
          <w:szCs w:val="18"/>
          <w:lang w:val="fr-FR"/>
        </w:rPr>
        <w:t>AVIS D’APPEL D’OFFRES NATIONAL OUVERT</w:t>
      </w:r>
      <w:r>
        <w:rPr>
          <w:sz w:val="18"/>
          <w:szCs w:val="18"/>
          <w:lang w:val="fr-FR"/>
        </w:rPr>
        <w:t xml:space="preserve"> </w:t>
      </w:r>
      <w:r w:rsidRPr="005E4E76">
        <w:rPr>
          <w:sz w:val="18"/>
          <w:szCs w:val="18"/>
          <w:lang w:val="fr-FR"/>
        </w:rPr>
        <w:t xml:space="preserve">N°004/AONO/REN/DMD/CMNE/KK/SG/SIGAMP/CIPM/TBEC/2025 DU 28/02/2025 EN PROCEDURE D’URGENCE POUR LES TRAVAUX DE CONSTRUCTION D’UNE BIBLIOTHEQUE MUNICIPALE A KAI-AKI  </w:t>
      </w:r>
    </w:p>
    <w:p w:rsidR="001A7030" w:rsidRPr="005E4E76" w:rsidRDefault="001A7030" w:rsidP="001A7030">
      <w:pPr>
        <w:pStyle w:val="Paragraphedeliste"/>
        <w:rPr>
          <w:sz w:val="18"/>
          <w:szCs w:val="18"/>
          <w:lang w:val="fr-FR"/>
        </w:rPr>
      </w:pPr>
    </w:p>
    <w:p w:rsidR="001A7030" w:rsidRDefault="001A7030" w:rsidP="001A7030">
      <w:pPr>
        <w:pStyle w:val="Paragraphedeliste"/>
        <w:numPr>
          <w:ilvl w:val="0"/>
          <w:numId w:val="1"/>
        </w:numPr>
        <w:spacing w:line="276" w:lineRule="auto"/>
        <w:jc w:val="both"/>
        <w:rPr>
          <w:sz w:val="18"/>
          <w:szCs w:val="18"/>
          <w:lang w:val="fr-FR"/>
        </w:rPr>
      </w:pPr>
      <w:r w:rsidRPr="005E4E76">
        <w:rPr>
          <w:sz w:val="18"/>
          <w:szCs w:val="18"/>
          <w:lang w:val="fr-FR"/>
        </w:rPr>
        <w:t>AVIS D’APPEL D’OFFRES NATIONAL OUVERT</w:t>
      </w:r>
      <w:r>
        <w:rPr>
          <w:sz w:val="18"/>
          <w:szCs w:val="18"/>
          <w:lang w:val="fr-FR"/>
        </w:rPr>
        <w:t xml:space="preserve"> </w:t>
      </w:r>
      <w:r w:rsidRPr="005E4E76">
        <w:rPr>
          <w:sz w:val="18"/>
          <w:szCs w:val="18"/>
          <w:lang w:val="fr-FR"/>
        </w:rPr>
        <w:t xml:space="preserve">N°005/AONO/REN/DMD/CMNE/KK/SG/SIGAMP/CIPM/TBEC/2025 DU 28/02/2025 EN PROCEDURE D’URGENCE POUR LES TRAVAUX DE CONSTRUCTION D’UN MUR DE CLOTURE DU CENTRE DE SANTE INTEGRE DE DJAFGA DE L=400,00 ml et H=2,8 </w:t>
      </w:r>
    </w:p>
    <w:p w:rsidR="001A7030" w:rsidRPr="005E4E76" w:rsidRDefault="001A7030" w:rsidP="001A7030">
      <w:pPr>
        <w:pStyle w:val="Paragraphedeliste"/>
        <w:rPr>
          <w:sz w:val="18"/>
          <w:szCs w:val="18"/>
          <w:lang w:val="fr-FR"/>
        </w:rPr>
      </w:pPr>
    </w:p>
    <w:p w:rsidR="001A7030" w:rsidRDefault="001A7030" w:rsidP="001A7030">
      <w:pPr>
        <w:pStyle w:val="Paragraphedeliste"/>
        <w:numPr>
          <w:ilvl w:val="0"/>
          <w:numId w:val="1"/>
        </w:numPr>
        <w:spacing w:line="276" w:lineRule="auto"/>
        <w:jc w:val="both"/>
        <w:rPr>
          <w:sz w:val="18"/>
          <w:szCs w:val="18"/>
          <w:lang w:val="fr-FR"/>
        </w:rPr>
      </w:pPr>
      <w:r w:rsidRPr="005E4E76">
        <w:rPr>
          <w:sz w:val="18"/>
          <w:szCs w:val="18"/>
          <w:lang w:val="fr-FR"/>
        </w:rPr>
        <w:t>AVIS D’APPEL D’OFFRES NATIONAL OUVERT</w:t>
      </w:r>
      <w:r>
        <w:rPr>
          <w:sz w:val="18"/>
          <w:szCs w:val="18"/>
          <w:lang w:val="fr-FR"/>
        </w:rPr>
        <w:t xml:space="preserve"> </w:t>
      </w:r>
      <w:r w:rsidRPr="005E4E76">
        <w:rPr>
          <w:sz w:val="18"/>
          <w:szCs w:val="18"/>
          <w:lang w:val="fr-FR"/>
        </w:rPr>
        <w:t xml:space="preserve">N°006/AONO/REN/DMD/CMNE/KK/SG/SIGAMP/CIPM/TROUTE/2025 DU 28/02/2025 EN PROCEDURE D’URGENCE POUR LES TRAVAUX DE </w:t>
      </w:r>
      <w:r>
        <w:rPr>
          <w:sz w:val="18"/>
          <w:szCs w:val="18"/>
          <w:lang w:val="fr-FR"/>
        </w:rPr>
        <w:t>REHABILITATION DE LA PISTE AGRICOLE KAI-KAI-MANGAL (15Km)</w:t>
      </w:r>
    </w:p>
    <w:p w:rsidR="001A7030" w:rsidRPr="005E4E76" w:rsidRDefault="001A7030" w:rsidP="001A7030">
      <w:pPr>
        <w:pStyle w:val="Paragraphedeliste"/>
        <w:rPr>
          <w:sz w:val="18"/>
          <w:szCs w:val="18"/>
          <w:lang w:val="fr-FR"/>
        </w:rPr>
      </w:pPr>
    </w:p>
    <w:p w:rsidR="001A7030" w:rsidRPr="0071554E" w:rsidRDefault="001A7030" w:rsidP="001A7030">
      <w:pPr>
        <w:pStyle w:val="Paragraphedeliste"/>
        <w:numPr>
          <w:ilvl w:val="0"/>
          <w:numId w:val="1"/>
        </w:numPr>
        <w:spacing w:line="276" w:lineRule="auto"/>
        <w:jc w:val="both"/>
        <w:rPr>
          <w:sz w:val="18"/>
          <w:szCs w:val="18"/>
          <w:lang w:val="fr-FR"/>
        </w:rPr>
      </w:pPr>
      <w:r w:rsidRPr="005E4E76">
        <w:rPr>
          <w:sz w:val="18"/>
          <w:szCs w:val="18"/>
          <w:lang w:val="fr-FR"/>
        </w:rPr>
        <w:t>AVIS D’APPEL D’OFFRES NATIONAL</w:t>
      </w:r>
      <w:r>
        <w:rPr>
          <w:sz w:val="18"/>
          <w:szCs w:val="18"/>
          <w:lang w:val="fr-FR"/>
        </w:rPr>
        <w:t xml:space="preserve"> OUVERT N°007</w:t>
      </w:r>
      <w:r w:rsidRPr="005E4E76">
        <w:rPr>
          <w:sz w:val="18"/>
          <w:szCs w:val="18"/>
          <w:lang w:val="fr-FR"/>
        </w:rPr>
        <w:t>/AONO/REN/DMD/CMNE/KK/SG/SIGAMP/CIPM/TROUTE/2025 DU 28/02/2025 EN PROCEDURE D’</w:t>
      </w:r>
      <w:r>
        <w:rPr>
          <w:sz w:val="18"/>
          <w:szCs w:val="18"/>
          <w:lang w:val="fr-FR"/>
        </w:rPr>
        <w:t xml:space="preserve">URGENCE POUR LES TRAVAUX D’ENTRETIEN DE LA ROUTE COMMUNALE PARIA-LOUGOYE-KAMAS </w:t>
      </w:r>
      <w:r w:rsidRPr="005E4E76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>(10Km)</w:t>
      </w:r>
    </w:p>
    <w:p w:rsidR="001A7030" w:rsidRDefault="001A7030" w:rsidP="001A7030">
      <w:pPr>
        <w:rPr>
          <w:szCs w:val="28"/>
          <w:lang w:val="fr-FR"/>
        </w:rPr>
      </w:pPr>
    </w:p>
    <w:p w:rsidR="001A7030" w:rsidRDefault="001A7030" w:rsidP="001A7030">
      <w:pPr>
        <w:rPr>
          <w:szCs w:val="28"/>
          <w:lang w:val="fr-FR"/>
        </w:rPr>
      </w:pPr>
      <w:r>
        <w:rPr>
          <w:szCs w:val="28"/>
          <w:lang w:val="fr-FR"/>
        </w:rPr>
        <w:t>Le Maire de la Commune de KAI-KAI, Autorité Contractante, communique :</w:t>
      </w:r>
    </w:p>
    <w:p w:rsidR="001A7030" w:rsidRDefault="001A7030" w:rsidP="001A7030">
      <w:pPr>
        <w:rPr>
          <w:szCs w:val="28"/>
          <w:lang w:val="fr-FR"/>
        </w:rPr>
      </w:pPr>
      <w:r>
        <w:rPr>
          <w:szCs w:val="28"/>
          <w:lang w:val="fr-FR"/>
        </w:rPr>
        <w:t xml:space="preserve">Les dispositions des Avis d’Appel d’Offres National Ouvert </w:t>
      </w:r>
      <w:proofErr w:type="spellStart"/>
      <w:r>
        <w:rPr>
          <w:szCs w:val="28"/>
          <w:lang w:val="fr-FR"/>
        </w:rPr>
        <w:t>sus-cités</w:t>
      </w:r>
      <w:proofErr w:type="spellEnd"/>
      <w:r>
        <w:rPr>
          <w:szCs w:val="28"/>
          <w:lang w:val="fr-FR"/>
        </w:rPr>
        <w:t xml:space="preserve"> modifiés comme suit :</w:t>
      </w:r>
    </w:p>
    <w:p w:rsidR="001A7030" w:rsidRDefault="001A7030" w:rsidP="001A7030">
      <w:pPr>
        <w:rPr>
          <w:szCs w:val="28"/>
          <w:lang w:val="fr-FR"/>
        </w:rPr>
      </w:pPr>
    </w:p>
    <w:tbl>
      <w:tblPr>
        <w:tblStyle w:val="Grilledutableau"/>
        <w:tblW w:w="10598" w:type="dxa"/>
        <w:tblLook w:val="04A0" w:firstRow="1" w:lastRow="0" w:firstColumn="1" w:lastColumn="0" w:noHBand="0" w:noVBand="1"/>
      </w:tblPr>
      <w:tblGrid>
        <w:gridCol w:w="6184"/>
        <w:gridCol w:w="4414"/>
      </w:tblGrid>
      <w:tr w:rsidR="001A7030" w:rsidTr="000D5C9A">
        <w:tc>
          <w:tcPr>
            <w:tcW w:w="10598" w:type="dxa"/>
            <w:gridSpan w:val="2"/>
            <w:shd w:val="clear" w:color="auto" w:fill="BFBFBF" w:themeFill="background1" w:themeFillShade="BF"/>
          </w:tcPr>
          <w:p w:rsidR="001A7030" w:rsidRDefault="001A7030" w:rsidP="000D5C9A">
            <w:pPr>
              <w:jc w:val="center"/>
              <w:rPr>
                <w:i/>
                <w:sz w:val="28"/>
                <w:szCs w:val="28"/>
                <w:lang w:val="fr-FR"/>
              </w:rPr>
            </w:pPr>
            <w:r>
              <w:rPr>
                <w:i/>
                <w:sz w:val="28"/>
                <w:szCs w:val="28"/>
                <w:lang w:val="fr-FR"/>
              </w:rPr>
              <w:t>Au lieu de</w:t>
            </w:r>
          </w:p>
          <w:p w:rsidR="001A7030" w:rsidRPr="002702C3" w:rsidRDefault="001A7030" w:rsidP="000D5C9A">
            <w:pPr>
              <w:jc w:val="center"/>
              <w:rPr>
                <w:i/>
                <w:sz w:val="28"/>
                <w:szCs w:val="28"/>
                <w:lang w:val="fr-FR"/>
              </w:rPr>
            </w:pPr>
          </w:p>
        </w:tc>
      </w:tr>
      <w:tr w:rsidR="001A7030" w:rsidTr="000D5C9A">
        <w:tc>
          <w:tcPr>
            <w:tcW w:w="618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Date limite de réception des offres</w:t>
            </w:r>
          </w:p>
          <w:p w:rsidR="001A7030" w:rsidRDefault="001A7030" w:rsidP="000D5C9A">
            <w:pPr>
              <w:rPr>
                <w:szCs w:val="28"/>
                <w:lang w:val="fr-FR"/>
              </w:rPr>
            </w:pPr>
          </w:p>
        </w:tc>
        <w:tc>
          <w:tcPr>
            <w:tcW w:w="441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Le 22/03/2025 à 13hueres précises dans la salle des actes de la Commune de KAI-KAI</w:t>
            </w:r>
          </w:p>
        </w:tc>
      </w:tr>
      <w:tr w:rsidR="001A7030" w:rsidTr="000D5C9A">
        <w:tc>
          <w:tcPr>
            <w:tcW w:w="618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Date de l’ouverture des plis</w:t>
            </w:r>
          </w:p>
          <w:p w:rsidR="001A7030" w:rsidRDefault="001A7030" w:rsidP="000D5C9A">
            <w:pPr>
              <w:rPr>
                <w:szCs w:val="28"/>
                <w:lang w:val="fr-FR"/>
              </w:rPr>
            </w:pPr>
          </w:p>
        </w:tc>
        <w:tc>
          <w:tcPr>
            <w:tcW w:w="441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Le 22/03/2025 à 14hueres précises dans la salle des actes de la Commune de KAI-KAI</w:t>
            </w:r>
          </w:p>
        </w:tc>
      </w:tr>
      <w:tr w:rsidR="001A7030" w:rsidTr="000D5C9A">
        <w:tc>
          <w:tcPr>
            <w:tcW w:w="618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lastRenderedPageBreak/>
              <w:t>Date limite de réception des offres</w:t>
            </w:r>
          </w:p>
          <w:p w:rsidR="001A7030" w:rsidRDefault="001A7030" w:rsidP="000D5C9A">
            <w:pPr>
              <w:rPr>
                <w:szCs w:val="28"/>
                <w:lang w:val="fr-FR"/>
              </w:rPr>
            </w:pPr>
          </w:p>
        </w:tc>
        <w:tc>
          <w:tcPr>
            <w:tcW w:w="441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Le 24/03/2025 à 13hueres précises dans la salle des actes de la Commune de KAI-KAI</w:t>
            </w:r>
          </w:p>
        </w:tc>
      </w:tr>
      <w:tr w:rsidR="001A7030" w:rsidTr="000D5C9A">
        <w:tc>
          <w:tcPr>
            <w:tcW w:w="618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Date de l’ouverture des plis</w:t>
            </w:r>
          </w:p>
          <w:p w:rsidR="001A7030" w:rsidRDefault="001A7030" w:rsidP="000D5C9A">
            <w:pPr>
              <w:rPr>
                <w:szCs w:val="28"/>
                <w:lang w:val="fr-FR"/>
              </w:rPr>
            </w:pPr>
          </w:p>
        </w:tc>
        <w:tc>
          <w:tcPr>
            <w:tcW w:w="441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Le 24/03/2025 à 14hueres précises dans la salle des actes de la Commune de KAI-KAI</w:t>
            </w:r>
          </w:p>
        </w:tc>
      </w:tr>
      <w:tr w:rsidR="001A7030" w:rsidTr="000D5C9A">
        <w:trPr>
          <w:trHeight w:val="506"/>
        </w:trPr>
        <w:tc>
          <w:tcPr>
            <w:tcW w:w="10598" w:type="dxa"/>
            <w:gridSpan w:val="2"/>
            <w:shd w:val="clear" w:color="auto" w:fill="BFBFBF" w:themeFill="background1" w:themeFillShade="BF"/>
          </w:tcPr>
          <w:p w:rsidR="001A7030" w:rsidRPr="00C75B40" w:rsidRDefault="001A7030" w:rsidP="000D5C9A">
            <w:pPr>
              <w:jc w:val="center"/>
              <w:rPr>
                <w:szCs w:val="28"/>
                <w:lang w:val="fr-FR"/>
              </w:rPr>
            </w:pPr>
            <w:r w:rsidRPr="00C75B40">
              <w:rPr>
                <w:sz w:val="28"/>
                <w:szCs w:val="28"/>
                <w:lang w:val="fr-FR"/>
              </w:rPr>
              <w:t>Lire</w:t>
            </w:r>
          </w:p>
        </w:tc>
      </w:tr>
      <w:tr w:rsidR="001A7030" w:rsidTr="000D5C9A">
        <w:tc>
          <w:tcPr>
            <w:tcW w:w="618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Date limite de réception des offres</w:t>
            </w:r>
          </w:p>
          <w:p w:rsidR="001A7030" w:rsidRDefault="001A7030" w:rsidP="000D5C9A">
            <w:pPr>
              <w:rPr>
                <w:szCs w:val="28"/>
                <w:lang w:val="fr-FR"/>
              </w:rPr>
            </w:pPr>
          </w:p>
        </w:tc>
        <w:tc>
          <w:tcPr>
            <w:tcW w:w="4414" w:type="dxa"/>
          </w:tcPr>
          <w:p w:rsidR="001A7030" w:rsidRDefault="00C91261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Le 03</w:t>
            </w:r>
            <w:r w:rsidR="001A7030">
              <w:rPr>
                <w:szCs w:val="28"/>
                <w:lang w:val="fr-FR"/>
              </w:rPr>
              <w:t>/04/2025 à 13hueres précises dans la salle des actes de la Commune de KAI-KAI</w:t>
            </w:r>
          </w:p>
        </w:tc>
      </w:tr>
      <w:tr w:rsidR="001A7030" w:rsidTr="000D5C9A">
        <w:tc>
          <w:tcPr>
            <w:tcW w:w="618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Date de l’ouverture des plis</w:t>
            </w:r>
          </w:p>
          <w:p w:rsidR="001A7030" w:rsidRDefault="001A7030" w:rsidP="000D5C9A">
            <w:pPr>
              <w:rPr>
                <w:szCs w:val="28"/>
                <w:lang w:val="fr-FR"/>
              </w:rPr>
            </w:pPr>
          </w:p>
        </w:tc>
        <w:tc>
          <w:tcPr>
            <w:tcW w:w="4414" w:type="dxa"/>
          </w:tcPr>
          <w:p w:rsidR="001A7030" w:rsidRDefault="00C91261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Le 03</w:t>
            </w:r>
            <w:r w:rsidR="001A7030">
              <w:rPr>
                <w:szCs w:val="28"/>
                <w:lang w:val="fr-FR"/>
              </w:rPr>
              <w:t>/04/2025 à 14hueres précises dans la salle des actes de la Commune de KAI-KAI</w:t>
            </w:r>
          </w:p>
        </w:tc>
      </w:tr>
      <w:tr w:rsidR="001A7030" w:rsidTr="000D5C9A">
        <w:tc>
          <w:tcPr>
            <w:tcW w:w="618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Date limite de réception des offres</w:t>
            </w:r>
          </w:p>
          <w:p w:rsidR="001A7030" w:rsidRDefault="001A7030" w:rsidP="000D5C9A">
            <w:pPr>
              <w:rPr>
                <w:szCs w:val="28"/>
                <w:lang w:val="fr-FR"/>
              </w:rPr>
            </w:pPr>
          </w:p>
        </w:tc>
        <w:tc>
          <w:tcPr>
            <w:tcW w:w="4414" w:type="dxa"/>
          </w:tcPr>
          <w:p w:rsidR="001A7030" w:rsidRDefault="00C91261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Le 07</w:t>
            </w:r>
            <w:r w:rsidR="001A7030">
              <w:rPr>
                <w:szCs w:val="28"/>
                <w:lang w:val="fr-FR"/>
              </w:rPr>
              <w:t>/04/2025 à 13hueres précises dans la salle des actes de la Commune de KAI-KAI</w:t>
            </w:r>
          </w:p>
        </w:tc>
      </w:tr>
      <w:tr w:rsidR="001A7030" w:rsidTr="000D5C9A">
        <w:tc>
          <w:tcPr>
            <w:tcW w:w="6184" w:type="dxa"/>
          </w:tcPr>
          <w:p w:rsidR="001A7030" w:rsidRDefault="001A7030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Date de l’ouverture des plis</w:t>
            </w:r>
          </w:p>
          <w:p w:rsidR="001A7030" w:rsidRDefault="001A7030" w:rsidP="000D5C9A">
            <w:pPr>
              <w:rPr>
                <w:szCs w:val="28"/>
                <w:lang w:val="fr-FR"/>
              </w:rPr>
            </w:pPr>
          </w:p>
        </w:tc>
        <w:tc>
          <w:tcPr>
            <w:tcW w:w="4414" w:type="dxa"/>
          </w:tcPr>
          <w:p w:rsidR="001A7030" w:rsidRDefault="00C91261" w:rsidP="000D5C9A">
            <w:pPr>
              <w:rPr>
                <w:szCs w:val="28"/>
                <w:lang w:val="fr-FR"/>
              </w:rPr>
            </w:pPr>
            <w:r>
              <w:rPr>
                <w:szCs w:val="28"/>
                <w:lang w:val="fr-FR"/>
              </w:rPr>
              <w:t>Le 07</w:t>
            </w:r>
            <w:r w:rsidR="001A7030">
              <w:rPr>
                <w:szCs w:val="28"/>
                <w:lang w:val="fr-FR"/>
              </w:rPr>
              <w:t>/04/2025 à 14hueres précises dans la salle des actes de la Commune de KAI-KAI</w:t>
            </w:r>
          </w:p>
        </w:tc>
      </w:tr>
    </w:tbl>
    <w:p w:rsidR="001A7030" w:rsidRDefault="001A7030" w:rsidP="001A7030">
      <w:pPr>
        <w:rPr>
          <w:szCs w:val="28"/>
          <w:lang w:val="fr-FR"/>
        </w:rPr>
      </w:pPr>
    </w:p>
    <w:p w:rsidR="001A7030" w:rsidRPr="00EF4258" w:rsidRDefault="001A7030" w:rsidP="001A7030">
      <w:pPr>
        <w:rPr>
          <w:sz w:val="28"/>
          <w:szCs w:val="28"/>
          <w:lang w:val="fr-FR"/>
        </w:rPr>
      </w:pPr>
      <w:r>
        <w:rPr>
          <w:szCs w:val="28"/>
          <w:lang w:val="fr-FR"/>
        </w:rPr>
        <w:t xml:space="preserve">                                                                                                </w:t>
      </w:r>
      <w:r w:rsidRPr="00EF4258">
        <w:rPr>
          <w:sz w:val="28"/>
          <w:szCs w:val="28"/>
          <w:lang w:val="fr-FR"/>
        </w:rPr>
        <w:t>KAI-KAI,</w:t>
      </w:r>
      <w:r>
        <w:rPr>
          <w:sz w:val="28"/>
          <w:szCs w:val="28"/>
          <w:lang w:val="fr-FR"/>
        </w:rPr>
        <w:t xml:space="preserve"> </w:t>
      </w:r>
      <w:r w:rsidRPr="00EF4258">
        <w:rPr>
          <w:sz w:val="28"/>
          <w:szCs w:val="28"/>
          <w:lang w:val="fr-FR"/>
        </w:rPr>
        <w:t>le</w:t>
      </w:r>
      <w:r>
        <w:rPr>
          <w:sz w:val="28"/>
          <w:szCs w:val="28"/>
          <w:lang w:val="fr-FR"/>
        </w:rPr>
        <w:t xml:space="preserve"> 19 mars 2025</w:t>
      </w:r>
    </w:p>
    <w:p w:rsidR="001A7030" w:rsidRPr="007F384A" w:rsidRDefault="00364270" w:rsidP="001A7030">
      <w:pPr>
        <w:jc w:val="center"/>
        <w:rPr>
          <w:sz w:val="44"/>
          <w:szCs w:val="44"/>
        </w:rPr>
      </w:pPr>
      <w:r>
        <w:rPr>
          <w:noProof/>
          <w:sz w:val="28"/>
          <w:szCs w:val="28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20B13" wp14:editId="376FAF1F">
                <wp:simplePos x="0" y="0"/>
                <wp:positionH relativeFrom="column">
                  <wp:posOffset>3240405</wp:posOffset>
                </wp:positionH>
                <wp:positionV relativeFrom="paragraph">
                  <wp:posOffset>271145</wp:posOffset>
                </wp:positionV>
                <wp:extent cx="2874173" cy="2965450"/>
                <wp:effectExtent l="93027" t="97473" r="95568" b="95567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007336">
                          <a:off x="0" y="0"/>
                          <a:ext cx="2874173" cy="296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270" w:rsidRDefault="00CD1DF5">
                            <w:r w:rsidRPr="00364270">
                              <w:object w:dxaOrig="4320" w:dyaOrig="43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53.8pt;height:250.15pt" o:ole="">
                                  <v:imagedata r:id="rId6" o:title=""/>
                                </v:shape>
                                <o:OLEObject Type="Embed" ProgID="FoxitReader.Document" ShapeID="_x0000_i1025" DrawAspect="Content" ObjectID="_1804333331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0B13" id="Zone de texte 1" o:spid="_x0000_s1027" type="#_x0000_t202" style="position:absolute;left:0;text-align:left;margin-left:255.15pt;margin-top:21.35pt;width:226.3pt;height:233.5pt;rotation:-610868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" fillcolor="white [3201]" stroked="f" strokeweight=".5pt">
                <v:textbox style="mso-fit-shape-to-text:t">
                  <w:txbxContent>
                    <w:p w:rsidR="00364270" w:rsidRDefault="00CD1DF5">
                      <w:r w:rsidRPr="00364270">
                        <w:object w:dxaOrig="4320" w:dyaOrig="4320">
                          <v:shape id="_x0000_i1025" type="#_x0000_t75" style="width:253.8pt;height:250.15pt" o:ole="">
                            <v:imagedata r:id="rId6" o:title=""/>
                          </v:shape>
                          <o:OLEObject Type="Embed" ProgID="FoxitReader.Document" ShapeID="_x0000_i1025" DrawAspect="Content" ObjectID="_1804333331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A7030">
        <w:t xml:space="preserve">                                                                        </w:t>
      </w:r>
      <w:r w:rsidR="001A7030" w:rsidRPr="007F384A">
        <w:rPr>
          <w:rFonts w:ascii="Edwardian Script ITC" w:hAnsi="Edwardian Script ITC"/>
          <w:b/>
          <w:i/>
          <w:sz w:val="44"/>
          <w:szCs w:val="44"/>
        </w:rPr>
        <w:t xml:space="preserve">Le </w:t>
      </w:r>
      <w:proofErr w:type="spellStart"/>
      <w:r w:rsidR="001A7030" w:rsidRPr="007F384A">
        <w:rPr>
          <w:rFonts w:ascii="Edwardian Script ITC" w:hAnsi="Edwardian Script ITC"/>
          <w:b/>
          <w:i/>
          <w:sz w:val="44"/>
          <w:szCs w:val="44"/>
        </w:rPr>
        <w:t>Maire</w:t>
      </w:r>
      <w:proofErr w:type="spellEnd"/>
      <w:r w:rsidR="001A7030" w:rsidRPr="007F384A">
        <w:rPr>
          <w:rFonts w:ascii="Edwardian Script ITC" w:hAnsi="Edwardian Script ITC"/>
          <w:b/>
          <w:i/>
          <w:sz w:val="44"/>
          <w:szCs w:val="44"/>
        </w:rPr>
        <w:t>,</w:t>
      </w: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Pr="00505EE3" w:rsidRDefault="001A7030" w:rsidP="001A7030">
      <w:pPr>
        <w:rPr>
          <w:b/>
          <w:sz w:val="28"/>
          <w:szCs w:val="28"/>
          <w:u w:val="single"/>
        </w:rPr>
      </w:pPr>
      <w:r w:rsidRPr="00505EE3">
        <w:rPr>
          <w:b/>
          <w:sz w:val="28"/>
          <w:szCs w:val="28"/>
          <w:u w:val="single"/>
        </w:rPr>
        <w:t>AMPLIATIONS:</w:t>
      </w:r>
    </w:p>
    <w:p w:rsidR="001A7030" w:rsidRDefault="001A7030" w:rsidP="001A7030">
      <w:pPr>
        <w:pStyle w:val="Paragraphedeliste"/>
        <w:numPr>
          <w:ilvl w:val="0"/>
          <w:numId w:val="2"/>
        </w:numPr>
      </w:pPr>
      <w:r w:rsidRPr="00505EE3">
        <w:t>ARMP/EN/MRA</w:t>
      </w:r>
    </w:p>
    <w:p w:rsidR="001A7030" w:rsidRDefault="001A7030" w:rsidP="001A7030">
      <w:pPr>
        <w:pStyle w:val="Paragraphedeliste"/>
        <w:numPr>
          <w:ilvl w:val="0"/>
          <w:numId w:val="2"/>
        </w:numPr>
      </w:pPr>
      <w:r>
        <w:t>DDMINMAP/MD/YGA</w:t>
      </w:r>
    </w:p>
    <w:p w:rsidR="001A7030" w:rsidRDefault="001A7030" w:rsidP="001A7030">
      <w:pPr>
        <w:pStyle w:val="Paragraphedeliste"/>
        <w:numPr>
          <w:ilvl w:val="0"/>
          <w:numId w:val="2"/>
        </w:numPr>
      </w:pPr>
      <w:r>
        <w:t>PRESIDENT/CIPM/KK</w:t>
      </w:r>
    </w:p>
    <w:p w:rsidR="001A7030" w:rsidRDefault="001A7030" w:rsidP="001A7030">
      <w:pPr>
        <w:pStyle w:val="Paragraphedeliste"/>
        <w:numPr>
          <w:ilvl w:val="0"/>
          <w:numId w:val="2"/>
        </w:numPr>
      </w:pPr>
      <w:r>
        <w:t>AFFICHAGE</w:t>
      </w:r>
    </w:p>
    <w:p w:rsidR="001A7030" w:rsidRPr="00505EE3" w:rsidRDefault="001A7030" w:rsidP="001A7030">
      <w:pPr>
        <w:pStyle w:val="Paragraphedeliste"/>
        <w:numPr>
          <w:ilvl w:val="0"/>
          <w:numId w:val="2"/>
        </w:numPr>
      </w:pPr>
      <w:r>
        <w:t>ARCHIVES</w:t>
      </w: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1A7030" w:rsidRDefault="001A7030" w:rsidP="001A7030">
      <w:pPr>
        <w:rPr>
          <w:sz w:val="28"/>
          <w:szCs w:val="28"/>
          <w:u w:val="single"/>
        </w:rPr>
      </w:pPr>
    </w:p>
    <w:p w:rsidR="00B5417B" w:rsidRDefault="00B5417B"/>
    <w:sectPr w:rsidR="00B5417B" w:rsidSect="007F629C">
      <w:pgSz w:w="11906" w:h="16838"/>
      <w:pgMar w:top="851" w:right="849" w:bottom="141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373161"/>
    <w:multiLevelType w:val="hybridMultilevel"/>
    <w:tmpl w:val="05B2BEF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9F3B22"/>
    <w:multiLevelType w:val="hybridMultilevel"/>
    <w:tmpl w:val="8FFC62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EA4"/>
    <w:rsid w:val="00000FDA"/>
    <w:rsid w:val="000038DD"/>
    <w:rsid w:val="00020874"/>
    <w:rsid w:val="00021228"/>
    <w:rsid w:val="000366D4"/>
    <w:rsid w:val="00044237"/>
    <w:rsid w:val="00045EE3"/>
    <w:rsid w:val="00055722"/>
    <w:rsid w:val="00057D33"/>
    <w:rsid w:val="00066057"/>
    <w:rsid w:val="00070BAD"/>
    <w:rsid w:val="00072F61"/>
    <w:rsid w:val="00077560"/>
    <w:rsid w:val="00085F23"/>
    <w:rsid w:val="000907AD"/>
    <w:rsid w:val="000A033B"/>
    <w:rsid w:val="000A23D0"/>
    <w:rsid w:val="000A3BC5"/>
    <w:rsid w:val="000B25C4"/>
    <w:rsid w:val="000B2670"/>
    <w:rsid w:val="000B711C"/>
    <w:rsid w:val="000C35AD"/>
    <w:rsid w:val="000C6649"/>
    <w:rsid w:val="000D2F7B"/>
    <w:rsid w:val="000E7967"/>
    <w:rsid w:val="000F1259"/>
    <w:rsid w:val="000F4979"/>
    <w:rsid w:val="00117338"/>
    <w:rsid w:val="001201F1"/>
    <w:rsid w:val="00121A4E"/>
    <w:rsid w:val="0012427A"/>
    <w:rsid w:val="00130C79"/>
    <w:rsid w:val="0013260E"/>
    <w:rsid w:val="001377A4"/>
    <w:rsid w:val="00144759"/>
    <w:rsid w:val="001521B5"/>
    <w:rsid w:val="001568BF"/>
    <w:rsid w:val="0017274F"/>
    <w:rsid w:val="0018090B"/>
    <w:rsid w:val="00186ED5"/>
    <w:rsid w:val="00187B7A"/>
    <w:rsid w:val="001962B0"/>
    <w:rsid w:val="001A7030"/>
    <w:rsid w:val="001B4C16"/>
    <w:rsid w:val="001B5710"/>
    <w:rsid w:val="001B7132"/>
    <w:rsid w:val="001C0915"/>
    <w:rsid w:val="001C16AF"/>
    <w:rsid w:val="001C3195"/>
    <w:rsid w:val="001C34A1"/>
    <w:rsid w:val="001C36F3"/>
    <w:rsid w:val="001E06A7"/>
    <w:rsid w:val="001E5050"/>
    <w:rsid w:val="001E5B43"/>
    <w:rsid w:val="001E745A"/>
    <w:rsid w:val="002207B0"/>
    <w:rsid w:val="00223561"/>
    <w:rsid w:val="00224520"/>
    <w:rsid w:val="00232D9C"/>
    <w:rsid w:val="00235BCC"/>
    <w:rsid w:val="0024037B"/>
    <w:rsid w:val="002412C4"/>
    <w:rsid w:val="002614BE"/>
    <w:rsid w:val="00272C77"/>
    <w:rsid w:val="00274935"/>
    <w:rsid w:val="00277F3A"/>
    <w:rsid w:val="002A2E6D"/>
    <w:rsid w:val="002B4972"/>
    <w:rsid w:val="002D3B05"/>
    <w:rsid w:val="002D70D1"/>
    <w:rsid w:val="002E6977"/>
    <w:rsid w:val="00301B30"/>
    <w:rsid w:val="0031722E"/>
    <w:rsid w:val="00321C89"/>
    <w:rsid w:val="00334591"/>
    <w:rsid w:val="0033594C"/>
    <w:rsid w:val="00347514"/>
    <w:rsid w:val="00350053"/>
    <w:rsid w:val="0035729A"/>
    <w:rsid w:val="00357B12"/>
    <w:rsid w:val="00364270"/>
    <w:rsid w:val="00366DCD"/>
    <w:rsid w:val="00366F40"/>
    <w:rsid w:val="00380B46"/>
    <w:rsid w:val="00392411"/>
    <w:rsid w:val="003932F8"/>
    <w:rsid w:val="00395543"/>
    <w:rsid w:val="003A62B1"/>
    <w:rsid w:val="003A65CE"/>
    <w:rsid w:val="003B00EF"/>
    <w:rsid w:val="003B3231"/>
    <w:rsid w:val="003B5CF5"/>
    <w:rsid w:val="003B60D6"/>
    <w:rsid w:val="003F4B6D"/>
    <w:rsid w:val="0040388C"/>
    <w:rsid w:val="00404FCB"/>
    <w:rsid w:val="00414AB8"/>
    <w:rsid w:val="00426D7E"/>
    <w:rsid w:val="004436F3"/>
    <w:rsid w:val="00447D74"/>
    <w:rsid w:val="00450002"/>
    <w:rsid w:val="00457018"/>
    <w:rsid w:val="00460E96"/>
    <w:rsid w:val="00463FA7"/>
    <w:rsid w:val="004671B2"/>
    <w:rsid w:val="004755A1"/>
    <w:rsid w:val="00477125"/>
    <w:rsid w:val="00485E79"/>
    <w:rsid w:val="004B03DA"/>
    <w:rsid w:val="004B3014"/>
    <w:rsid w:val="004D4433"/>
    <w:rsid w:val="004E6215"/>
    <w:rsid w:val="004F52A6"/>
    <w:rsid w:val="004F57A8"/>
    <w:rsid w:val="00502E07"/>
    <w:rsid w:val="005131DB"/>
    <w:rsid w:val="005153AA"/>
    <w:rsid w:val="00517126"/>
    <w:rsid w:val="00544F97"/>
    <w:rsid w:val="00545DD8"/>
    <w:rsid w:val="00557397"/>
    <w:rsid w:val="005604D9"/>
    <w:rsid w:val="00574274"/>
    <w:rsid w:val="00575908"/>
    <w:rsid w:val="005828F9"/>
    <w:rsid w:val="00583D84"/>
    <w:rsid w:val="005864A5"/>
    <w:rsid w:val="00587B20"/>
    <w:rsid w:val="00591FF0"/>
    <w:rsid w:val="00594144"/>
    <w:rsid w:val="00595D51"/>
    <w:rsid w:val="00596117"/>
    <w:rsid w:val="005A58D9"/>
    <w:rsid w:val="005A7707"/>
    <w:rsid w:val="005B0BAA"/>
    <w:rsid w:val="005B1B0A"/>
    <w:rsid w:val="005B3F4D"/>
    <w:rsid w:val="005C4EA4"/>
    <w:rsid w:val="005D37A4"/>
    <w:rsid w:val="005E5B4C"/>
    <w:rsid w:val="005F10C9"/>
    <w:rsid w:val="005F25F6"/>
    <w:rsid w:val="005F79F9"/>
    <w:rsid w:val="00600399"/>
    <w:rsid w:val="00601A3D"/>
    <w:rsid w:val="00603F8F"/>
    <w:rsid w:val="006076CF"/>
    <w:rsid w:val="00611AC2"/>
    <w:rsid w:val="00635E14"/>
    <w:rsid w:val="0065769F"/>
    <w:rsid w:val="00671B0C"/>
    <w:rsid w:val="006733F8"/>
    <w:rsid w:val="00673B4F"/>
    <w:rsid w:val="006A5D54"/>
    <w:rsid w:val="006A6F25"/>
    <w:rsid w:val="006B0006"/>
    <w:rsid w:val="006B2A08"/>
    <w:rsid w:val="006B71C5"/>
    <w:rsid w:val="006B7FF1"/>
    <w:rsid w:val="006C705B"/>
    <w:rsid w:val="006C7169"/>
    <w:rsid w:val="006D013E"/>
    <w:rsid w:val="006E7B89"/>
    <w:rsid w:val="006F160C"/>
    <w:rsid w:val="006F4F90"/>
    <w:rsid w:val="007012D1"/>
    <w:rsid w:val="0074108C"/>
    <w:rsid w:val="00757258"/>
    <w:rsid w:val="00761D25"/>
    <w:rsid w:val="00776D1A"/>
    <w:rsid w:val="00781856"/>
    <w:rsid w:val="007879A9"/>
    <w:rsid w:val="007A0684"/>
    <w:rsid w:val="007A0D90"/>
    <w:rsid w:val="007A1292"/>
    <w:rsid w:val="007B41B0"/>
    <w:rsid w:val="007B512D"/>
    <w:rsid w:val="007B5A1B"/>
    <w:rsid w:val="007C402D"/>
    <w:rsid w:val="007E19C0"/>
    <w:rsid w:val="007F41E8"/>
    <w:rsid w:val="007F54C2"/>
    <w:rsid w:val="007F629C"/>
    <w:rsid w:val="007F79BF"/>
    <w:rsid w:val="00801DFD"/>
    <w:rsid w:val="008027D4"/>
    <w:rsid w:val="00825197"/>
    <w:rsid w:val="0083794D"/>
    <w:rsid w:val="00837B58"/>
    <w:rsid w:val="00865C36"/>
    <w:rsid w:val="008840A8"/>
    <w:rsid w:val="0088513D"/>
    <w:rsid w:val="008A519D"/>
    <w:rsid w:val="008B386D"/>
    <w:rsid w:val="008C3DB7"/>
    <w:rsid w:val="008D6646"/>
    <w:rsid w:val="008E1DDD"/>
    <w:rsid w:val="008E6008"/>
    <w:rsid w:val="008E7049"/>
    <w:rsid w:val="008E734B"/>
    <w:rsid w:val="008F4FD7"/>
    <w:rsid w:val="00902EB4"/>
    <w:rsid w:val="009072C0"/>
    <w:rsid w:val="00907464"/>
    <w:rsid w:val="0090759A"/>
    <w:rsid w:val="009115BB"/>
    <w:rsid w:val="0091177B"/>
    <w:rsid w:val="00914554"/>
    <w:rsid w:val="00931E89"/>
    <w:rsid w:val="0093250D"/>
    <w:rsid w:val="00932C87"/>
    <w:rsid w:val="00941A11"/>
    <w:rsid w:val="00943C74"/>
    <w:rsid w:val="00950FE6"/>
    <w:rsid w:val="00951289"/>
    <w:rsid w:val="00951DFB"/>
    <w:rsid w:val="00953449"/>
    <w:rsid w:val="00961659"/>
    <w:rsid w:val="009635E7"/>
    <w:rsid w:val="00986817"/>
    <w:rsid w:val="00991E46"/>
    <w:rsid w:val="009A3CCA"/>
    <w:rsid w:val="009B0078"/>
    <w:rsid w:val="009C3682"/>
    <w:rsid w:val="009D7975"/>
    <w:rsid w:val="009F5F54"/>
    <w:rsid w:val="009F6835"/>
    <w:rsid w:val="009F7620"/>
    <w:rsid w:val="009F7A46"/>
    <w:rsid w:val="00A054E1"/>
    <w:rsid w:val="00A17B93"/>
    <w:rsid w:val="00A22154"/>
    <w:rsid w:val="00A27AD6"/>
    <w:rsid w:val="00A30AA7"/>
    <w:rsid w:val="00A3678D"/>
    <w:rsid w:val="00A42E72"/>
    <w:rsid w:val="00A52761"/>
    <w:rsid w:val="00A73818"/>
    <w:rsid w:val="00A77675"/>
    <w:rsid w:val="00A80FBA"/>
    <w:rsid w:val="00A833B8"/>
    <w:rsid w:val="00AB7199"/>
    <w:rsid w:val="00AD2157"/>
    <w:rsid w:val="00AD225B"/>
    <w:rsid w:val="00AE1005"/>
    <w:rsid w:val="00AF5B09"/>
    <w:rsid w:val="00AF5D42"/>
    <w:rsid w:val="00B04209"/>
    <w:rsid w:val="00B10627"/>
    <w:rsid w:val="00B154E4"/>
    <w:rsid w:val="00B1648A"/>
    <w:rsid w:val="00B20C9A"/>
    <w:rsid w:val="00B268A4"/>
    <w:rsid w:val="00B31A87"/>
    <w:rsid w:val="00B42924"/>
    <w:rsid w:val="00B447CC"/>
    <w:rsid w:val="00B5417B"/>
    <w:rsid w:val="00B61276"/>
    <w:rsid w:val="00B639C0"/>
    <w:rsid w:val="00B71F44"/>
    <w:rsid w:val="00B77CE8"/>
    <w:rsid w:val="00B77D73"/>
    <w:rsid w:val="00B81ED9"/>
    <w:rsid w:val="00B840F6"/>
    <w:rsid w:val="00B8699D"/>
    <w:rsid w:val="00B874F8"/>
    <w:rsid w:val="00B947FC"/>
    <w:rsid w:val="00BA0635"/>
    <w:rsid w:val="00BA3C9F"/>
    <w:rsid w:val="00BC1017"/>
    <w:rsid w:val="00BD32BD"/>
    <w:rsid w:val="00BD32D4"/>
    <w:rsid w:val="00BD73B6"/>
    <w:rsid w:val="00BE1356"/>
    <w:rsid w:val="00BE2A95"/>
    <w:rsid w:val="00BE315A"/>
    <w:rsid w:val="00BE53F4"/>
    <w:rsid w:val="00C05BD3"/>
    <w:rsid w:val="00C069F5"/>
    <w:rsid w:val="00C12FEB"/>
    <w:rsid w:val="00C23C5A"/>
    <w:rsid w:val="00C302CC"/>
    <w:rsid w:val="00C418B0"/>
    <w:rsid w:val="00C4247F"/>
    <w:rsid w:val="00C4255B"/>
    <w:rsid w:val="00C438FB"/>
    <w:rsid w:val="00C50C43"/>
    <w:rsid w:val="00C62F5A"/>
    <w:rsid w:val="00C664A6"/>
    <w:rsid w:val="00C72517"/>
    <w:rsid w:val="00C72885"/>
    <w:rsid w:val="00C81C83"/>
    <w:rsid w:val="00C91261"/>
    <w:rsid w:val="00C9594B"/>
    <w:rsid w:val="00CA2BFD"/>
    <w:rsid w:val="00CA635B"/>
    <w:rsid w:val="00CB482E"/>
    <w:rsid w:val="00CB6626"/>
    <w:rsid w:val="00CC1432"/>
    <w:rsid w:val="00CD019C"/>
    <w:rsid w:val="00CD0623"/>
    <w:rsid w:val="00CD1DF5"/>
    <w:rsid w:val="00CD77C2"/>
    <w:rsid w:val="00CD7D20"/>
    <w:rsid w:val="00CF19FF"/>
    <w:rsid w:val="00CF6179"/>
    <w:rsid w:val="00CF795E"/>
    <w:rsid w:val="00D0349D"/>
    <w:rsid w:val="00D11059"/>
    <w:rsid w:val="00D26DBD"/>
    <w:rsid w:val="00D2793E"/>
    <w:rsid w:val="00D3152A"/>
    <w:rsid w:val="00D3333A"/>
    <w:rsid w:val="00D47C3B"/>
    <w:rsid w:val="00D55753"/>
    <w:rsid w:val="00D562A7"/>
    <w:rsid w:val="00D5720D"/>
    <w:rsid w:val="00D66E3D"/>
    <w:rsid w:val="00D7039D"/>
    <w:rsid w:val="00D71B78"/>
    <w:rsid w:val="00D7756A"/>
    <w:rsid w:val="00D80C4A"/>
    <w:rsid w:val="00D8261C"/>
    <w:rsid w:val="00D8368F"/>
    <w:rsid w:val="00D85A45"/>
    <w:rsid w:val="00D90876"/>
    <w:rsid w:val="00D90D8D"/>
    <w:rsid w:val="00D91895"/>
    <w:rsid w:val="00D9325C"/>
    <w:rsid w:val="00DB4936"/>
    <w:rsid w:val="00DD2AE9"/>
    <w:rsid w:val="00DD63DC"/>
    <w:rsid w:val="00DE2BD0"/>
    <w:rsid w:val="00E065C9"/>
    <w:rsid w:val="00E1600D"/>
    <w:rsid w:val="00E32F49"/>
    <w:rsid w:val="00E352DA"/>
    <w:rsid w:val="00E42FE2"/>
    <w:rsid w:val="00E5320E"/>
    <w:rsid w:val="00E638A9"/>
    <w:rsid w:val="00E700BD"/>
    <w:rsid w:val="00E80A35"/>
    <w:rsid w:val="00E82DA9"/>
    <w:rsid w:val="00E83282"/>
    <w:rsid w:val="00E966D8"/>
    <w:rsid w:val="00EB3ABB"/>
    <w:rsid w:val="00EB58DC"/>
    <w:rsid w:val="00EB6632"/>
    <w:rsid w:val="00EC4CEF"/>
    <w:rsid w:val="00EE41C3"/>
    <w:rsid w:val="00EE789E"/>
    <w:rsid w:val="00EF25EE"/>
    <w:rsid w:val="00EF31F5"/>
    <w:rsid w:val="00F04080"/>
    <w:rsid w:val="00F06CEB"/>
    <w:rsid w:val="00F30DF3"/>
    <w:rsid w:val="00F318DF"/>
    <w:rsid w:val="00F32C4B"/>
    <w:rsid w:val="00F4248A"/>
    <w:rsid w:val="00F545F7"/>
    <w:rsid w:val="00F64D5E"/>
    <w:rsid w:val="00F71B39"/>
    <w:rsid w:val="00F77CA9"/>
    <w:rsid w:val="00F84261"/>
    <w:rsid w:val="00F86112"/>
    <w:rsid w:val="00F90C43"/>
    <w:rsid w:val="00F91F18"/>
    <w:rsid w:val="00F93D20"/>
    <w:rsid w:val="00FC48F9"/>
    <w:rsid w:val="00FC4CF8"/>
    <w:rsid w:val="00FD4DB0"/>
    <w:rsid w:val="00FD764A"/>
    <w:rsid w:val="00FE0BEA"/>
    <w:rsid w:val="00FE1F86"/>
    <w:rsid w:val="00FE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D03F5-A022-4045-833D-F46F0F51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0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A70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A703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agraphedeliste">
    <w:name w:val="List Paragraph"/>
    <w:basedOn w:val="Normal"/>
    <w:uiPriority w:val="34"/>
    <w:qFormat/>
    <w:rsid w:val="001A7030"/>
    <w:pPr>
      <w:ind w:left="720"/>
      <w:contextualSpacing/>
    </w:pPr>
  </w:style>
  <w:style w:type="table" w:styleId="Grilledutableau">
    <w:name w:val="Table Grid"/>
    <w:basedOn w:val="TableauNormal"/>
    <w:uiPriority w:val="59"/>
    <w:rsid w:val="001A70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524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Utilisateur Windows</cp:lastModifiedBy>
  <cp:revision>2</cp:revision>
  <cp:lastPrinted>2024-07-21T15:48:00Z</cp:lastPrinted>
  <dcterms:created xsi:type="dcterms:W3CDTF">2025-03-24T13:56:00Z</dcterms:created>
  <dcterms:modified xsi:type="dcterms:W3CDTF">2025-03-24T13:56:00Z</dcterms:modified>
</cp:coreProperties>
</file>